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11ABC" w:rsidP="000C456B" w:rsidRDefault="00011ABC" w14:paraId="77B23F58" w14:textId="49E58DFC">
      <w:pPr>
        <w:pStyle w:val="Heading1"/>
        <w:spacing w:before="0"/>
      </w:pPr>
      <w:r>
        <w:t>Discovering Data</w:t>
      </w:r>
    </w:p>
    <w:p w:rsidR="00A004A1" w:rsidP="000C456B" w:rsidRDefault="00C73EE8" w14:paraId="07A8C942" w14:textId="6EBE6887">
      <w:pPr>
        <w:pStyle w:val="Heading1"/>
        <w:spacing w:before="0"/>
      </w:pPr>
      <w:r>
        <w:t>Gapminder Bubble Graph Task</w:t>
      </w:r>
      <w:r w:rsidR="000C456B">
        <w:t xml:space="preserve"> </w:t>
      </w:r>
    </w:p>
    <w:p w:rsidR="00C73EE8" w:rsidP="00C73EE8" w:rsidRDefault="000C456B" w14:paraId="67EA0350" w14:textId="7C617B4B">
      <w:pPr>
        <w:rPr>
          <w:sz w:val="28"/>
          <w:szCs w:val="28"/>
        </w:rPr>
      </w:pPr>
      <w:r w:rsidRPr="000C456B">
        <w:rPr>
          <w:sz w:val="28"/>
          <w:szCs w:val="28"/>
        </w:rPr>
        <w:t xml:space="preserve">Go to the following link </w:t>
      </w:r>
      <w:hyperlink w:history="1" r:id="rId7">
        <w:r w:rsidRPr="000C456B">
          <w:rPr>
            <w:rStyle w:val="Hyperlink"/>
            <w:sz w:val="28"/>
            <w:szCs w:val="28"/>
          </w:rPr>
          <w:t>https://www.gapminder.org/tools/#$chart-type=bubbles&amp;url=v1</w:t>
        </w:r>
      </w:hyperlink>
    </w:p>
    <w:p w:rsidRPr="000C456B" w:rsidR="000C456B" w:rsidP="00C73EE8" w:rsidRDefault="000C456B" w14:paraId="42C3F777" w14:textId="314EF0E1">
      <w:pPr>
        <w:rPr>
          <w:sz w:val="28"/>
          <w:szCs w:val="28"/>
        </w:rPr>
      </w:pPr>
      <w:r>
        <w:rPr>
          <w:sz w:val="28"/>
          <w:szCs w:val="28"/>
        </w:rPr>
        <w:t>Fill out the following on your choices</w:t>
      </w:r>
    </w:p>
    <w:p w:rsidR="00C73EE8" w:rsidP="00C73EE8" w:rsidRDefault="00C73EE8" w14:paraId="2B05A5D8" w14:textId="178DF852">
      <w:pPr>
        <w:rPr>
          <w:sz w:val="28"/>
          <w:szCs w:val="28"/>
        </w:rPr>
      </w:pPr>
      <w:r w:rsidRPr="00C73EE8">
        <w:rPr>
          <w:sz w:val="28"/>
          <w:szCs w:val="28"/>
        </w:rPr>
        <w:t>Team members:</w:t>
      </w:r>
    </w:p>
    <w:p w:rsidR="00C73EE8" w:rsidP="00C73EE8" w:rsidRDefault="00011ABC" w14:paraId="3C7C169D" w14:textId="09AF6A6E">
      <w:pPr>
        <w:rPr>
          <w:sz w:val="28"/>
          <w:szCs w:val="28"/>
        </w:rPr>
      </w:pPr>
      <w:r>
        <w:rPr>
          <w:sz w:val="28"/>
          <w:szCs w:val="28"/>
        </w:rPr>
        <w:t>C</w:t>
      </w:r>
      <w:r w:rsidR="00C73EE8">
        <w:rPr>
          <w:sz w:val="28"/>
          <w:szCs w:val="28"/>
        </w:rPr>
        <w:t>ountr</w:t>
      </w:r>
      <w:r>
        <w:rPr>
          <w:sz w:val="28"/>
          <w:szCs w:val="28"/>
        </w:rPr>
        <w:t>ies</w:t>
      </w:r>
      <w:r w:rsidR="00C73EE8">
        <w:rPr>
          <w:sz w:val="28"/>
          <w:szCs w:val="28"/>
        </w:rPr>
        <w:t xml:space="preserve"> chosen:     </w:t>
      </w:r>
    </w:p>
    <w:p w:rsidR="00C73EE8" w:rsidP="00C73EE8" w:rsidRDefault="00C73EE8" w14:paraId="678E7E50" w14:textId="60469CC6">
      <w:pPr>
        <w:rPr>
          <w:sz w:val="28"/>
          <w:szCs w:val="28"/>
        </w:rPr>
      </w:pPr>
      <w:r>
        <w:rPr>
          <w:sz w:val="28"/>
          <w:szCs w:val="28"/>
        </w:rPr>
        <w:t>Y-axis:</w:t>
      </w:r>
    </w:p>
    <w:p w:rsidR="00C73EE8" w:rsidP="00C73EE8" w:rsidRDefault="00C73EE8" w14:paraId="0FF930A6" w14:textId="65808D09">
      <w:pPr>
        <w:rPr>
          <w:sz w:val="28"/>
          <w:szCs w:val="28"/>
        </w:rPr>
      </w:pPr>
      <w:r>
        <w:rPr>
          <w:sz w:val="28"/>
          <w:szCs w:val="28"/>
        </w:rPr>
        <w:t>X-axis:</w:t>
      </w:r>
    </w:p>
    <w:p w:rsidR="00C73EE8" w:rsidP="00C73EE8" w:rsidRDefault="00C73EE8" w14:paraId="0FAF8630" w14:textId="7E219A4A">
      <w:pPr>
        <w:rPr>
          <w:sz w:val="28"/>
          <w:szCs w:val="28"/>
        </w:rPr>
      </w:pPr>
      <w:r>
        <w:rPr>
          <w:sz w:val="28"/>
          <w:szCs w:val="28"/>
        </w:rPr>
        <w:t>Time frame chosen:</w:t>
      </w:r>
    </w:p>
    <w:p w:rsidR="00C73EE8" w:rsidP="00C73EE8" w:rsidRDefault="00C73EE8" w14:paraId="2AAE9EBD" w14:textId="6FE4E768">
      <w:pPr>
        <w:rPr>
          <w:sz w:val="28"/>
          <w:szCs w:val="28"/>
        </w:rPr>
      </w:pPr>
      <w:r>
        <w:rPr>
          <w:sz w:val="28"/>
          <w:szCs w:val="28"/>
        </w:rPr>
        <w:t>At least 3 sentences describing what is happening over your chosen time frame</w:t>
      </w:r>
    </w:p>
    <w:p w:rsidR="00C73EE8" w:rsidP="00C73EE8" w:rsidRDefault="00C73EE8" w14:paraId="03A65737" w14:textId="31C3E764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73EE8" w:rsidP="00C73EE8" w:rsidRDefault="00C73EE8" w14:paraId="23B3E666" w14:textId="479AAC66">
      <w:pPr>
        <w:rPr>
          <w:sz w:val="28"/>
          <w:szCs w:val="28"/>
        </w:rPr>
      </w:pPr>
    </w:p>
    <w:p w:rsidRPr="00C73EE8" w:rsidR="00C73EE8" w:rsidP="00C73EE8" w:rsidRDefault="00C73EE8" w14:paraId="13D49AA0" w14:textId="0684D6B0">
      <w:pPr>
        <w:rPr>
          <w:sz w:val="28"/>
          <w:szCs w:val="28"/>
        </w:rPr>
      </w:pPr>
    </w:p>
    <w:p w:rsidR="6DE6C54E" w:rsidP="6DE6C54E" w:rsidRDefault="6DE6C54E" w14:paraId="43E75377" w14:textId="24405A1C">
      <w:pPr>
        <w:pStyle w:val="Normal"/>
        <w:rPr>
          <w:sz w:val="28"/>
          <w:szCs w:val="28"/>
        </w:rPr>
      </w:pPr>
    </w:p>
    <w:p w:rsidR="6DE6C54E" w:rsidP="6DE6C54E" w:rsidRDefault="6DE6C54E" w14:paraId="7CF23605" w14:textId="1D253B93">
      <w:pPr>
        <w:pStyle w:val="Normal"/>
        <w:rPr>
          <w:sz w:val="28"/>
          <w:szCs w:val="28"/>
        </w:rPr>
      </w:pPr>
    </w:p>
    <w:p w:rsidR="6DE6C54E" w:rsidP="6DE6C54E" w:rsidRDefault="6DE6C54E" w14:paraId="2EE28A85" w14:textId="6689CF72">
      <w:pPr>
        <w:pStyle w:val="Normal"/>
        <w:rPr>
          <w:sz w:val="28"/>
          <w:szCs w:val="28"/>
        </w:rPr>
      </w:pPr>
    </w:p>
    <w:p w:rsidR="6DE6C54E" w:rsidP="6DE6C54E" w:rsidRDefault="6DE6C54E" w14:paraId="75CE5E7E" w14:textId="2D980F46">
      <w:pPr>
        <w:pStyle w:val="Normal"/>
        <w:rPr>
          <w:sz w:val="28"/>
          <w:szCs w:val="28"/>
        </w:rPr>
      </w:pPr>
    </w:p>
    <w:p w:rsidR="6DE6C54E" w:rsidP="6DE6C54E" w:rsidRDefault="6DE6C54E" w14:paraId="4405E445" w14:textId="522FDE1F">
      <w:pPr>
        <w:pStyle w:val="Normal"/>
        <w:rPr>
          <w:sz w:val="28"/>
          <w:szCs w:val="28"/>
        </w:rPr>
      </w:pPr>
    </w:p>
    <w:p w:rsidR="6DE6C54E" w:rsidP="6DE6C54E" w:rsidRDefault="6DE6C54E" w14:paraId="7B13AB8B" w14:textId="39822A44">
      <w:pPr>
        <w:pStyle w:val="Normal"/>
        <w:rPr>
          <w:sz w:val="28"/>
          <w:szCs w:val="28"/>
        </w:rPr>
      </w:pPr>
    </w:p>
    <w:p w:rsidR="6DE6C54E" w:rsidP="6DE6C54E" w:rsidRDefault="6DE6C54E" w14:paraId="4CAE1919" w14:textId="3425E653">
      <w:pPr>
        <w:pStyle w:val="Normal"/>
        <w:rPr>
          <w:sz w:val="28"/>
          <w:szCs w:val="28"/>
        </w:rPr>
      </w:pPr>
    </w:p>
    <w:p w:rsidR="6DE6C54E" w:rsidP="6DE6C54E" w:rsidRDefault="6DE6C54E" w14:paraId="1731F642" w14:textId="025B1106">
      <w:pPr>
        <w:pStyle w:val="Normal"/>
        <w:rPr>
          <w:sz w:val="28"/>
          <w:szCs w:val="28"/>
        </w:rPr>
      </w:pPr>
    </w:p>
    <w:p w:rsidR="6DE6C54E" w:rsidP="6DE6C54E" w:rsidRDefault="6DE6C54E" w14:paraId="1F4CA5DC" w14:textId="2976368F">
      <w:pPr>
        <w:pStyle w:val="Normal"/>
        <w:rPr>
          <w:sz w:val="28"/>
          <w:szCs w:val="28"/>
        </w:rPr>
      </w:pPr>
    </w:p>
    <w:p w:rsidR="6D9136A8" w:rsidP="6DE6C54E" w:rsidRDefault="6D9136A8" w14:paraId="0FC9A19D" w14:textId="2F348860">
      <w:pPr>
        <w:pStyle w:val="Normal"/>
        <w:rPr>
          <w:sz w:val="28"/>
          <w:szCs w:val="28"/>
        </w:rPr>
      </w:pPr>
      <w:r w:rsidRPr="6DE6C54E" w:rsidR="6D9136A8">
        <w:rPr>
          <w:sz w:val="28"/>
          <w:szCs w:val="28"/>
        </w:rPr>
        <w:t>This worksheet can be either given to students digitally without the added lines (ie. Just delete them), or printed with the lines as a physica</w:t>
      </w:r>
      <w:r w:rsidRPr="6DE6C54E" w:rsidR="2396519D">
        <w:rPr>
          <w:sz w:val="28"/>
          <w:szCs w:val="28"/>
        </w:rPr>
        <w:t>l handout</w:t>
      </w:r>
    </w:p>
    <w:sectPr w:rsidRPr="00C73EE8" w:rsidR="00C73EE8" w:rsidSect="00C73EE8"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EE8"/>
    <w:rsid w:val="00011ABC"/>
    <w:rsid w:val="000C456B"/>
    <w:rsid w:val="005C4178"/>
    <w:rsid w:val="00A004A1"/>
    <w:rsid w:val="00C73EE8"/>
    <w:rsid w:val="2396519D"/>
    <w:rsid w:val="457CDEAD"/>
    <w:rsid w:val="6D9136A8"/>
    <w:rsid w:val="6DE6C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550CF"/>
  <w15:chartTrackingRefBased/>
  <w15:docId w15:val="{9EDD5DBD-6E5E-4F36-A1E9-D97B9E6AC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73EE8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C73EE8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0C456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45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hyperlink" Target="https://www.gapminder.org/tools/#$chart-type=bubbles&amp;url=v1" TargetMode="Externa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5C6007E521334180B4C3BD198A91FE" ma:contentTypeVersion="11" ma:contentTypeDescription="Create a new document." ma:contentTypeScope="" ma:versionID="732ac5f32f612d1e5d752fa19d046bcc">
  <xsd:schema xmlns:xsd="http://www.w3.org/2001/XMLSchema" xmlns:xs="http://www.w3.org/2001/XMLSchema" xmlns:p="http://schemas.microsoft.com/office/2006/metadata/properties" xmlns:ns3="f2c0e466-0277-4ad3-a066-36ab5c0e59cf" xmlns:ns4="c5e4292d-06cc-47f2-a6c0-077e66ef6a67" targetNamespace="http://schemas.microsoft.com/office/2006/metadata/properties" ma:root="true" ma:fieldsID="4efd597fe4ddec25ba5bea187339e018" ns3:_="" ns4:_="">
    <xsd:import namespace="f2c0e466-0277-4ad3-a066-36ab5c0e59cf"/>
    <xsd:import namespace="c5e4292d-06cc-47f2-a6c0-077e66ef6a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c0e466-0277-4ad3-a066-36ab5c0e59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4292d-06cc-47f2-a6c0-077e66ef6a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7BEE95-2140-4345-956F-3DE6318C75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0439BF-E8C9-4E30-85FB-7A2FA121C2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c0e466-0277-4ad3-a066-36ab5c0e59cf"/>
    <ds:schemaRef ds:uri="c5e4292d-06cc-47f2-a6c0-077e66ef6a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582BD5-6A06-48A0-91C1-320F94B7172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Leanne Pace</dc:creator>
  <keywords/>
  <dc:description/>
  <lastModifiedBy>leanne.d.pace@gmail.com</lastModifiedBy>
  <revision>4</revision>
  <lastPrinted>2019-08-15T02:02:00.0000000Z</lastPrinted>
  <dcterms:created xsi:type="dcterms:W3CDTF">2021-07-14T05:52:00.0000000Z</dcterms:created>
  <dcterms:modified xsi:type="dcterms:W3CDTF">2021-07-14T06:12:14.2104872Z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0x010100BC5C6007E521334180B4C3BD198A91FE</vt:lpwstr>
  </property>
</Properties>
</file>